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1F073" w14:textId="51B470A0" w:rsidR="00C73CE6" w:rsidRDefault="00430E61" w:rsidP="004A7F49">
      <w:pPr>
        <w:jc w:val="center"/>
      </w:pPr>
      <w:r>
        <w:t>Ciele Klubu slovenských turistov do r. 2030</w:t>
      </w:r>
    </w:p>
    <w:p w14:paraId="77010226" w14:textId="77777777" w:rsidR="008035CE" w:rsidRDefault="008035CE"/>
    <w:p w14:paraId="4A7AAB7E" w14:textId="77777777" w:rsidR="004A7F49" w:rsidRDefault="004A7F49"/>
    <w:p w14:paraId="6301407A" w14:textId="13E3BB48" w:rsidR="008035CE" w:rsidRDefault="008035CE">
      <w:r>
        <w:t>Naša úloha: Zastupovať záujmy CELEJ turistickej komunity na Slovensku.</w:t>
      </w:r>
    </w:p>
    <w:p w14:paraId="365FAEC3" w14:textId="25A9F3AD" w:rsidR="008035CE" w:rsidRDefault="008035CE">
      <w:r>
        <w:t xml:space="preserve">Motto: </w:t>
      </w:r>
      <w:r w:rsidR="00052276">
        <w:t>Spoznaj s nami Slovensko.</w:t>
      </w:r>
    </w:p>
    <w:p w14:paraId="5BD8F10F" w14:textId="77777777" w:rsidR="00430E61" w:rsidRDefault="00430E61"/>
    <w:p w14:paraId="4A777419" w14:textId="72D2EA75" w:rsidR="00430E61" w:rsidRDefault="00430E61">
      <w:r>
        <w:t>Počet členov 3</w:t>
      </w:r>
      <w:r w:rsidR="009C4E90">
        <w:t>5</w:t>
      </w:r>
      <w:r>
        <w:t xml:space="preserve"> 000 </w:t>
      </w:r>
      <w:r w:rsidRPr="008035CE">
        <w:t>+</w:t>
      </w:r>
    </w:p>
    <w:p w14:paraId="710E5B52" w14:textId="66489EA6" w:rsidR="00052276" w:rsidRDefault="00052276">
      <w:r>
        <w:t>Vytvoriť spôsob ako maximálne využiť ľudský potenciál v KST.</w:t>
      </w:r>
    </w:p>
    <w:p w14:paraId="76F796A8" w14:textId="77777777" w:rsidR="00052276" w:rsidRPr="008035CE" w:rsidRDefault="00052276"/>
    <w:p w14:paraId="551DAEBA" w14:textId="560B89B8" w:rsidR="00430E61" w:rsidRDefault="00430E61">
      <w:r>
        <w:t>Zjednodušený a plne digitalizovaný registračný systém členov (26)</w:t>
      </w:r>
    </w:p>
    <w:p w14:paraId="0D02BDF5" w14:textId="069A1DFA" w:rsidR="00052276" w:rsidRDefault="00052276">
      <w:r>
        <w:t>Moderná a intuitívna webstránka s dôrazom na jednoduchosť použitia.</w:t>
      </w:r>
    </w:p>
    <w:p w14:paraId="0F649F8B" w14:textId="0AFB3FC4" w:rsidR="00052276" w:rsidRDefault="00052276">
      <w:r>
        <w:t>Pomoc klubom a regiónom organizovať podujatia – uchovávanie nápadov na použitie pre ďalších.</w:t>
      </w:r>
    </w:p>
    <w:p w14:paraId="6A776FF4" w14:textId="77777777" w:rsidR="009C4E90" w:rsidRDefault="009C4E90"/>
    <w:p w14:paraId="6898FD11" w14:textId="5E29D154" w:rsidR="009C4E90" w:rsidRPr="009C4E90" w:rsidRDefault="009C4E90">
      <w:r>
        <w:t xml:space="preserve">Vytvoriť sekciu údržby a obnovy turistických chodníkov, ktorá bude financovaná z dotácie to štátneho rozpočtu a zo sponzoringu. Využiť kluby a členskú základňu ako pracovnú silu </w:t>
      </w:r>
      <w:r w:rsidRPr="009C4E90">
        <w:t xml:space="preserve">+ </w:t>
      </w:r>
      <w:r>
        <w:t>spolupráca s VŠ a univerzitami.</w:t>
      </w:r>
    </w:p>
    <w:p w14:paraId="713E1F15" w14:textId="77777777" w:rsidR="00052276" w:rsidRDefault="00052276"/>
    <w:p w14:paraId="0D19EBBE" w14:textId="32D8F05A" w:rsidR="00F06CBD" w:rsidRDefault="00F06CBD">
      <w:r>
        <w:t xml:space="preserve">Presadiť zákon o ochrane značených turistických chodníkov, </w:t>
      </w:r>
      <w:r w:rsidR="00C93797">
        <w:t>oslobodení pohybu na chodníkoch mimo značiek a prespávania v blízkosti turistických trás.</w:t>
      </w:r>
      <w:r w:rsidR="00766DD0">
        <w:t xml:space="preserve"> Presadiť zákon o obnove pôvodných chát zjednodušiť povoľovacie procesy na budovanie tur. Infraštruktúry.</w:t>
      </w:r>
    </w:p>
    <w:p w14:paraId="7B765B42" w14:textId="77777777" w:rsidR="00F06CBD" w:rsidRDefault="00F06CBD"/>
    <w:p w14:paraId="69FC9BE0" w14:textId="1349ED47" w:rsidR="00430E61" w:rsidRDefault="00430E61">
      <w:r>
        <w:t>Rekonštrukcia chát s cieľom zvýšiť komfort a kvalitu služieb turistom</w:t>
      </w:r>
      <w:r w:rsidR="008A7451">
        <w:t>,</w:t>
      </w:r>
      <w:r>
        <w:t> ekologizácia a nezávislosť prevádzky:</w:t>
      </w:r>
    </w:p>
    <w:p w14:paraId="3E5B6AD2" w14:textId="3BED05E1" w:rsidR="00430E61" w:rsidRDefault="00430E61">
      <w:r>
        <w:t xml:space="preserve">1. fáza Téryho chata a chata pri Zelenom plese (26), </w:t>
      </w:r>
    </w:p>
    <w:p w14:paraId="1429ACA6" w14:textId="63548E14" w:rsidR="00430E61" w:rsidRDefault="00430E61">
      <w:r>
        <w:t xml:space="preserve">2. fáza chata MRŠ a Zbojnícka chata (28), </w:t>
      </w:r>
    </w:p>
    <w:p w14:paraId="46C66D92" w14:textId="7422C126" w:rsidR="00430E61" w:rsidRDefault="00430E61">
      <w:r>
        <w:t xml:space="preserve">3. fáza chata pod Rysmi (30). </w:t>
      </w:r>
    </w:p>
    <w:p w14:paraId="7C6D8E40" w14:textId="5967D14B" w:rsidR="00430E61" w:rsidRDefault="00430E61">
      <w:r>
        <w:t>Vybudovanie chaty na Skalke na existujúcom pozemku. Účel nehnuteľnosti – múzeum turistiky, centrum turistiky</w:t>
      </w:r>
      <w:r w:rsidR="0047287C">
        <w:t>,</w:t>
      </w:r>
      <w:r>
        <w:t> miesto stretnutí pre funkcionárov KST a ubytovacie a stravovacie služby pre turistov.</w:t>
      </w:r>
    </w:p>
    <w:p w14:paraId="5869A8C9" w14:textId="77777777" w:rsidR="00052276" w:rsidRDefault="00052276"/>
    <w:p w14:paraId="0F07E6B4" w14:textId="012BAC38" w:rsidR="00430E61" w:rsidRDefault="00430E61">
      <w:r>
        <w:t>Prekopať a zmodernizovať systém kvalifikácie a klasifikácie – vzbudiť u turistov masový záujem o odznaky a plnenie turistických cieľov (aj digitálne). Digitalizovať trasy a vytvoriť plne funkčnú aplikáciu KST.</w:t>
      </w:r>
    </w:p>
    <w:p w14:paraId="12CD36B6" w14:textId="52891758" w:rsidR="00430E61" w:rsidRDefault="00430E61">
      <w:r>
        <w:t>Založiť s.r.o. a postaviť e-shop ako plnohodnotný tretí hlavný zdroj príjmov (popri nájmoch a členskom)</w:t>
      </w:r>
      <w:r w:rsidR="0047287C">
        <w:t>.</w:t>
      </w:r>
    </w:p>
    <w:p w14:paraId="7E8F3F9E" w14:textId="6F330502" w:rsidR="0047287C" w:rsidRDefault="0047287C">
      <w:r>
        <w:lastRenderedPageBreak/>
        <w:t>Organizovať hlavné podujatia ako slávnosti turistiky, festivaly.</w:t>
      </w:r>
      <w:r w:rsidR="00052276">
        <w:t xml:space="preserve"> Motivovať partnerov mať stánky na podujatiach.</w:t>
      </w:r>
      <w:r>
        <w:t xml:space="preserve"> Výrazne zvýšiť záujem širokej verejnosti, investovať do propagácie a odmeňovať kluby a regióny za ich organizáciu.</w:t>
      </w:r>
    </w:p>
    <w:p w14:paraId="5B070D5E" w14:textId="444197C5" w:rsidR="0047287C" w:rsidRDefault="00052276">
      <w:r>
        <w:t>Zlep</w:t>
      </w:r>
      <w:r w:rsidR="0047287C">
        <w:t>šiť spoluprácu so štátom a samosprávou. Byť partneri v propagácií regiónov a Slovenských turistických atrakcií, predkladanie zákonov.</w:t>
      </w:r>
    </w:p>
    <w:p w14:paraId="09ADF645" w14:textId="4B3E6388" w:rsidR="0047287C" w:rsidRDefault="0047287C">
      <w:r>
        <w:t>Venovať sa projektom v oblasti cestovného ruchu a turistiky – eurofondovým aj sponzorským.</w:t>
      </w:r>
    </w:p>
    <w:p w14:paraId="5DFDD432" w14:textId="4989D134" w:rsidR="008035CE" w:rsidRDefault="008035CE">
      <w:r>
        <w:t>Zmeniť pozíciu vo VV zo súčasnej „zástupca športovcov“ na „člen VV pre projektové výzvy a zastupovanie športovcov“.</w:t>
      </w:r>
    </w:p>
    <w:p w14:paraId="6B2C9F81" w14:textId="77777777" w:rsidR="008035CE" w:rsidRDefault="008035CE"/>
    <w:p w14:paraId="4D60CDC9" w14:textId="77777777" w:rsidR="0047287C" w:rsidRDefault="0047287C"/>
    <w:p w14:paraId="52A1517C" w14:textId="77777777" w:rsidR="0047287C" w:rsidRDefault="0047287C"/>
    <w:p w14:paraId="0A419D22" w14:textId="77777777" w:rsidR="00430E61" w:rsidRDefault="00430E61"/>
    <w:p w14:paraId="2CD6ECE2" w14:textId="77777777" w:rsidR="00430E61" w:rsidRPr="00430E61" w:rsidRDefault="00430E61"/>
    <w:p w14:paraId="041773A1" w14:textId="77777777" w:rsidR="00430E61" w:rsidRDefault="00430E61"/>
    <w:sectPr w:rsidR="00430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61"/>
    <w:rsid w:val="00052276"/>
    <w:rsid w:val="00430E61"/>
    <w:rsid w:val="0047287C"/>
    <w:rsid w:val="004A7F49"/>
    <w:rsid w:val="00766DD0"/>
    <w:rsid w:val="008035CE"/>
    <w:rsid w:val="008A7451"/>
    <w:rsid w:val="009C4E90"/>
    <w:rsid w:val="00C73CE6"/>
    <w:rsid w:val="00C93797"/>
    <w:rsid w:val="00D46A80"/>
    <w:rsid w:val="00F06CBD"/>
    <w:rsid w:val="00F6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560D"/>
  <w15:chartTrackingRefBased/>
  <w15:docId w15:val="{1E860FE3-7769-4099-8E40-361624DD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30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30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30E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30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30E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30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30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30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30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30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30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30E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30E6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30E6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30E6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30E6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30E6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30E6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30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30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30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30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30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30E6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30E6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30E61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30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30E61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30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Švec</dc:creator>
  <cp:keywords/>
  <dc:description/>
  <cp:lastModifiedBy>Peter Švec</cp:lastModifiedBy>
  <cp:revision>2</cp:revision>
  <dcterms:created xsi:type="dcterms:W3CDTF">2024-07-16T10:08:00Z</dcterms:created>
  <dcterms:modified xsi:type="dcterms:W3CDTF">2024-07-16T10:08:00Z</dcterms:modified>
</cp:coreProperties>
</file>