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37" w:rsidRPr="00602791" w:rsidRDefault="00602791">
      <w:pPr>
        <w:rPr>
          <w:b/>
          <w:sz w:val="36"/>
          <w:szCs w:val="36"/>
        </w:rPr>
      </w:pPr>
      <w:r w:rsidRPr="00602791">
        <w:rPr>
          <w:b/>
          <w:sz w:val="36"/>
          <w:szCs w:val="36"/>
        </w:rPr>
        <w:t>Tabuľka kategórií na rok 2025</w:t>
      </w:r>
    </w:p>
    <w:p w:rsidR="00602791" w:rsidRDefault="00602791"/>
    <w:p w:rsidR="00602791" w:rsidRDefault="00602791" w:rsidP="00602791">
      <w:pPr>
        <w:pStyle w:val="Normlnywebov"/>
        <w:tabs>
          <w:tab w:val="left" w:pos="993"/>
          <w:tab w:val="left" w:pos="3402"/>
        </w:tabs>
        <w:spacing w:before="0" w:beforeAutospacing="0" w:after="0" w:afterAutospacing="0"/>
        <w:rPr>
          <w:rFonts w:eastAsia="Calibri"/>
          <w:lang w:eastAsia="en-US"/>
        </w:rPr>
      </w:pPr>
      <w:r w:rsidRPr="00914BF9">
        <w:rPr>
          <w:rFonts w:eastAsia="Calibri"/>
          <w:lang w:eastAsia="en-US"/>
        </w:rPr>
        <w:t>Kategórie a dĺžka tratí: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401"/>
        <w:gridCol w:w="992"/>
        <w:gridCol w:w="992"/>
        <w:gridCol w:w="1555"/>
        <w:gridCol w:w="997"/>
      </w:tblGrid>
      <w:tr w:rsidR="00602791" w:rsidRPr="00766C63" w:rsidTr="00E843E2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Kategória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Rok narodenia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Kategória skratka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Vek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Trať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E11A0A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E11A0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Prípravka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2018</w:t>
            </w:r>
            <w:r w:rsidRPr="00766C6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-mladší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 7rokov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modrá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Najmladší žiaci, žiačky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2017-2015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NMZI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NMZY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do 10rokov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modrá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Mladší žiaci, žiačky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2014-2013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MZY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11 - 12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biela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Starší žiaci, žiačky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2012-2010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SZY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13 - 15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biela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Dorastenci, dorastenky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2009-2007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16 - 18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Muži, Ženy " A 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2006-1990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19 - 35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Muži, Ženy "36+"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1989-1976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36 - 49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  <w:tr w:rsidR="00602791" w:rsidRPr="00766C63" w:rsidTr="00E843E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Muži, Ženy "50+ 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1975</w:t>
            </w: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-starší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50 - starší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2791" w:rsidRPr="00766C63" w:rsidRDefault="00602791" w:rsidP="00E843E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</w:tbl>
    <w:p w:rsidR="00602791" w:rsidRDefault="00602791">
      <w:bookmarkStart w:id="0" w:name="_GoBack"/>
      <w:bookmarkEnd w:id="0"/>
    </w:p>
    <w:sectPr w:rsidR="0060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91"/>
    <w:rsid w:val="00602791"/>
    <w:rsid w:val="00C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F203"/>
  <w15:chartTrackingRefBased/>
  <w15:docId w15:val="{059D4335-2CA2-4ACA-AB00-E84E21ED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27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027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Maxianová</dc:creator>
  <cp:keywords/>
  <dc:description/>
  <cp:lastModifiedBy>Mária Maxianová</cp:lastModifiedBy>
  <cp:revision>1</cp:revision>
  <dcterms:created xsi:type="dcterms:W3CDTF">2025-03-24T09:45:00Z</dcterms:created>
  <dcterms:modified xsi:type="dcterms:W3CDTF">2025-03-24T09:46:00Z</dcterms:modified>
</cp:coreProperties>
</file>